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3D75" w14:textId="77777777" w:rsidR="00C55D9C" w:rsidRDefault="00C55D9C" w:rsidP="00C55D9C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C55D9C">
        <w:rPr>
          <w:rFonts w:ascii="Sylfaen" w:hAnsi="Sylfaen"/>
          <w:b/>
          <w:sz w:val="28"/>
          <w:szCs w:val="28"/>
          <w:lang w:val="hy-AM"/>
        </w:rPr>
        <w:t>Թվի գտնելը, երբ հայտնի է նրա մասը</w:t>
      </w:r>
    </w:p>
    <w:p w14:paraId="3DD8B83A" w14:textId="77777777" w:rsidR="00C55D9C" w:rsidRPr="00C55D9C" w:rsidRDefault="00432C55" w:rsidP="00C55D9C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2B5CC491" wp14:editId="20EDB316">
            <wp:extent cx="5940425" cy="2142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5353" w14:textId="77777777" w:rsidR="00C55D9C" w:rsidRDefault="00C55D9C" w:rsidP="00C55D9C">
      <w:pPr>
        <w:rPr>
          <w:rFonts w:ascii="Sylfaen" w:hAnsi="Sylfaen"/>
          <w:b/>
          <w:sz w:val="28"/>
          <w:szCs w:val="28"/>
          <w:lang w:val="hy-AM"/>
        </w:rPr>
      </w:pPr>
      <w:r w:rsidRPr="00C55D9C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79297137" w14:textId="6438C7F7"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Հաշվի՛ր հատվածի երկարությունը՝ գիտենալով, որ նրա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մասը 12սմ է։ </w:t>
      </w:r>
    </w:p>
    <w:p w14:paraId="715C30F5" w14:textId="72E1D669" w:rsidR="00BB21AF" w:rsidRPr="00BB21AF" w:rsidRDefault="00BB21AF" w:rsidP="00703B2B">
      <w:pPr>
        <w:rPr>
          <w:rFonts w:ascii="Sylfaen" w:eastAsiaTheme="minorEastAsia" w:hAnsi="Sylfaen"/>
          <w:sz w:val="28"/>
          <w:szCs w:val="28"/>
          <w:lang w:val="en-US"/>
        </w:rPr>
      </w:pPr>
      <w:r w:rsidRPr="00BB21AF">
        <w:rPr>
          <w:rFonts w:ascii="Sylfaen" w:eastAsiaTheme="minorEastAsia" w:hAnsi="Sylfaen"/>
          <w:sz w:val="28"/>
          <w:szCs w:val="28"/>
          <w:lang w:val="hy-AM"/>
        </w:rPr>
        <w:t xml:space="preserve">5 x 12 = </w:t>
      </w:r>
      <w:r>
        <w:rPr>
          <w:rFonts w:ascii="Sylfaen" w:eastAsiaTheme="minorEastAsia" w:hAnsi="Sylfaen"/>
          <w:sz w:val="28"/>
          <w:szCs w:val="28"/>
          <w:lang w:val="en-US"/>
        </w:rPr>
        <w:t>60</w:t>
      </w:r>
    </w:p>
    <w:p w14:paraId="45E9318F" w14:textId="77777777"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Գտի՛ր այն թիվը, որի․ </w:t>
      </w:r>
    </w:p>
    <w:p w14:paraId="1E1F080E" w14:textId="02FC2DA8" w:rsidR="00703B2B" w:rsidRPr="00BB21AF" w:rsidRDefault="007C2EB9" w:rsidP="00703B2B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14 է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=98</m:t>
          </m:r>
        </m:oMath>
      </m:oMathPara>
    </w:p>
    <w:p w14:paraId="2784B10B" w14:textId="2513E543" w:rsidR="00703B2B" w:rsidRPr="002E1C46" w:rsidRDefault="007C2EB9" w:rsidP="00703B2B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մասը 20 է</m:t>
        </m:r>
      </m:oMath>
      <w:r w:rsidR="002E1C46" w:rsidRPr="002E1C46">
        <w:rPr>
          <w:rFonts w:ascii="Sylfaen" w:eastAsiaTheme="minorEastAsia" w:hAnsi="Sylfaen"/>
          <w:sz w:val="28"/>
          <w:szCs w:val="28"/>
          <w:lang w:val="hy-AM"/>
        </w:rPr>
        <w:t xml:space="preserve"> = 120</w:t>
      </w:r>
    </w:p>
    <w:p w14:paraId="2888B010" w14:textId="7F328BE7" w:rsidR="00703B2B" w:rsidRPr="002E1C46" w:rsidRDefault="007C2EB9" w:rsidP="00703B2B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մասը 22 է</m:t>
        </m:r>
      </m:oMath>
      <w:r w:rsidR="002E1C46" w:rsidRPr="002E1C46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2E1C46">
        <w:rPr>
          <w:rFonts w:ascii="Sylfaen" w:eastAsiaTheme="minorEastAsia" w:hAnsi="Sylfaen"/>
          <w:sz w:val="28"/>
          <w:szCs w:val="28"/>
          <w:lang w:val="en-US"/>
        </w:rPr>
        <w:t>198</w:t>
      </w:r>
    </w:p>
    <w:p w14:paraId="1ED73114" w14:textId="77777777" w:rsidR="00703B2B" w:rsidRPr="00C55D9C" w:rsidRDefault="00703B2B" w:rsidP="00C55D9C">
      <w:pPr>
        <w:rPr>
          <w:rFonts w:ascii="Sylfaen" w:hAnsi="Sylfaen"/>
          <w:b/>
          <w:sz w:val="28"/>
          <w:szCs w:val="28"/>
          <w:lang w:val="hy-AM"/>
        </w:rPr>
      </w:pPr>
    </w:p>
    <w:p w14:paraId="408288E2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14:paraId="6ACA1DEA" w14:textId="4D79795D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սմ=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մմ</m:t>
          </m:r>
        </m:oMath>
      </m:oMathPara>
    </w:p>
    <w:p w14:paraId="66EA95B6" w14:textId="18EB0259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կգ=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20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գ</m:t>
          </m:r>
        </m:oMath>
      </m:oMathPara>
    </w:p>
    <w:p w14:paraId="507E631F" w14:textId="5F1B37B3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ր=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4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վ</m:t>
          </m:r>
        </m:oMath>
      </m:oMathPara>
    </w:p>
    <w:p w14:paraId="1BAD8DB5" w14:textId="29F8F73C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դմ=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5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մմ</m:t>
          </m:r>
        </m:oMath>
      </m:oMathPara>
    </w:p>
    <w:p w14:paraId="6C220C61" w14:textId="77777777"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14:paraId="7141C4D8" w14:textId="4F3183A6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 800լ ջուր, որը կազմում է նրա տարողության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մասը։ Որքա՞ն է ջրավազանի տարողությունը։ </w:t>
      </w:r>
    </w:p>
    <w:p w14:paraId="399462C1" w14:textId="752C802C" w:rsidR="002E1C46" w:rsidRPr="002E1C46" w:rsidRDefault="002E1C46" w:rsidP="00662A8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lastRenderedPageBreak/>
        <w:t>6 x 800 = 4800</w:t>
      </w:r>
    </w:p>
    <w:p w14:paraId="032989FC" w14:textId="77777777"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14:paraId="6B9F313B" w14:textId="473E0DFF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5․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Խանութում եղած ձմերուկի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4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մասը, որը կազմում է 2տ450կգ, վաճառվեց։ Որքա՞ն  ձմերուկ կար խանութում։ </w:t>
      </w:r>
    </w:p>
    <w:p w14:paraId="32ABCCC6" w14:textId="77777777" w:rsidR="002E1C46" w:rsidRDefault="002E1C46" w:rsidP="00662A87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530967A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Լրացրու աղյուսակը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6"/>
      </w:tblGrid>
      <w:tr w:rsidR="00662A87" w14:paraId="0C2E6F4E" w14:textId="77777777" w:rsidTr="00B7100A">
        <w:trPr>
          <w:trHeight w:val="405"/>
        </w:trPr>
        <w:tc>
          <w:tcPr>
            <w:tcW w:w="1145" w:type="dxa"/>
          </w:tcPr>
          <w:p w14:paraId="4409A268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145" w:type="dxa"/>
            <w:vMerge w:val="restart"/>
          </w:tcPr>
          <w:p w14:paraId="40A852B0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14:paraId="1478FACA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14:paraId="0039CA7D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14:paraId="4419CC3E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14:paraId="2CBD2E28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45" w:type="dxa"/>
            <w:vMerge w:val="restart"/>
          </w:tcPr>
          <w:p w14:paraId="70A08F44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46" w:type="dxa"/>
            <w:vMerge w:val="restart"/>
          </w:tcPr>
          <w:p w14:paraId="5AA522A1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24</m:t>
                    </m:r>
                  </m:den>
                </m:f>
              </m:oMath>
            </m:oMathPara>
          </w:p>
        </w:tc>
      </w:tr>
      <w:tr w:rsidR="00662A87" w14:paraId="1D97ACFF" w14:textId="77777777" w:rsidTr="00B7100A">
        <w:trPr>
          <w:trHeight w:val="420"/>
        </w:trPr>
        <w:tc>
          <w:tcPr>
            <w:tcW w:w="1145" w:type="dxa"/>
          </w:tcPr>
          <w:p w14:paraId="6C70BDA1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145" w:type="dxa"/>
            <w:vMerge/>
          </w:tcPr>
          <w:p w14:paraId="3C27AF77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14:paraId="59834A4F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14:paraId="1CC6AFFD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14:paraId="0D5A36FC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14:paraId="58FC0C41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5" w:type="dxa"/>
            <w:vMerge/>
          </w:tcPr>
          <w:p w14:paraId="586F07FB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  <w:tc>
          <w:tcPr>
            <w:tcW w:w="1146" w:type="dxa"/>
            <w:vMerge/>
          </w:tcPr>
          <w:p w14:paraId="36921761" w14:textId="77777777" w:rsidR="00662A87" w:rsidRDefault="00662A87" w:rsidP="00B7100A">
            <w:pPr>
              <w:rPr>
                <w:rFonts w:ascii="Sylfaen" w:eastAsiaTheme="minorEastAsia" w:hAnsi="Sylfaen"/>
                <w:sz w:val="28"/>
                <w:szCs w:val="28"/>
                <w:lang w:val="hy-AM"/>
              </w:rPr>
            </w:pPr>
          </w:p>
        </w:tc>
      </w:tr>
      <w:tr w:rsidR="00662A87" w14:paraId="667531E2" w14:textId="77777777" w:rsidTr="00B7100A">
        <w:trPr>
          <w:trHeight w:val="839"/>
        </w:trPr>
        <w:tc>
          <w:tcPr>
            <w:tcW w:w="1145" w:type="dxa"/>
          </w:tcPr>
          <w:p w14:paraId="5ED4746C" w14:textId="77777777" w:rsidR="00662A87" w:rsidRPr="00E80370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 w:rsidRPr="00E80370"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48</w:t>
            </w:r>
          </w:p>
        </w:tc>
        <w:tc>
          <w:tcPr>
            <w:tcW w:w="1145" w:type="dxa"/>
          </w:tcPr>
          <w:p w14:paraId="17833F82" w14:textId="1A9502DB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45" w:type="dxa"/>
          </w:tcPr>
          <w:p w14:paraId="212823C3" w14:textId="1C88E58A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45" w:type="dxa"/>
          </w:tcPr>
          <w:p w14:paraId="1BF0B8E6" w14:textId="3E3FDBF5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5" w:type="dxa"/>
          </w:tcPr>
          <w:p w14:paraId="7CF206D9" w14:textId="32E61308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5" w:type="dxa"/>
          </w:tcPr>
          <w:p w14:paraId="6BFDB4FB" w14:textId="3F74E941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1145" w:type="dxa"/>
          </w:tcPr>
          <w:p w14:paraId="7F14EEA6" w14:textId="03254A2B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</w:tcPr>
          <w:p w14:paraId="6114650B" w14:textId="489B0825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2</w:t>
            </w:r>
          </w:p>
        </w:tc>
      </w:tr>
      <w:tr w:rsidR="00662A87" w14:paraId="30D9F1A3" w14:textId="77777777" w:rsidTr="00B7100A">
        <w:trPr>
          <w:trHeight w:val="839"/>
        </w:trPr>
        <w:tc>
          <w:tcPr>
            <w:tcW w:w="1145" w:type="dxa"/>
          </w:tcPr>
          <w:p w14:paraId="3907919B" w14:textId="77777777" w:rsidR="00662A87" w:rsidRPr="00E80370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 w:rsidRPr="00E80370"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72</w:t>
            </w:r>
          </w:p>
        </w:tc>
        <w:tc>
          <w:tcPr>
            <w:tcW w:w="1145" w:type="dxa"/>
          </w:tcPr>
          <w:p w14:paraId="7269AD5D" w14:textId="37030ECC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45" w:type="dxa"/>
          </w:tcPr>
          <w:p w14:paraId="5B2CC29E" w14:textId="1C4B75FA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45" w:type="dxa"/>
          </w:tcPr>
          <w:p w14:paraId="5F330EB9" w14:textId="4DE8F7BA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45" w:type="dxa"/>
          </w:tcPr>
          <w:p w14:paraId="44C8BB8E" w14:textId="7AD30D16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5" w:type="dxa"/>
          </w:tcPr>
          <w:p w14:paraId="63D00316" w14:textId="37DC37DE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1145" w:type="dxa"/>
          </w:tcPr>
          <w:p w14:paraId="3E134E4A" w14:textId="165819F1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1146" w:type="dxa"/>
          </w:tcPr>
          <w:p w14:paraId="05AF4AEC" w14:textId="4CE7E14E" w:rsidR="00662A87" w:rsidRPr="002E1C46" w:rsidRDefault="002E1C46" w:rsidP="00B7100A">
            <w:pPr>
              <w:rPr>
                <w:rFonts w:ascii="Sylfaen" w:eastAsiaTheme="minorEastAsia" w:hAnsi="Sylfaen"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sz w:val="28"/>
                <w:szCs w:val="28"/>
                <w:lang w:val="en-US"/>
              </w:rPr>
              <w:t>3</w:t>
            </w:r>
          </w:p>
        </w:tc>
      </w:tr>
    </w:tbl>
    <w:p w14:paraId="3417D302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106B092" w14:textId="0BA04443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7 տուփի մեջ կա 84 մատիտ։ Քանի՞ այդպիսի տուփ է օգտագործվել 1500 մատիտ տեղավորելու համար։ </w:t>
      </w:r>
    </w:p>
    <w:p w14:paraId="1E67751D" w14:textId="2E7400D7" w:rsidR="002E1C46" w:rsidRDefault="002E1C46" w:rsidP="002E1C46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8"/>
          <w:szCs w:val="28"/>
          <w:lang w:val="en-US"/>
        </w:rPr>
      </w:pP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84 :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 xml:space="preserve"> 7 = 12</w:t>
      </w:r>
    </w:p>
    <w:p w14:paraId="3351037C" w14:textId="2F39406E" w:rsidR="002E1C46" w:rsidRPr="002E1C46" w:rsidRDefault="00B40BB9" w:rsidP="002E1C46">
      <w:pPr>
        <w:pStyle w:val="ListParagraph"/>
        <w:numPr>
          <w:ilvl w:val="0"/>
          <w:numId w:val="1"/>
        </w:num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1500 x 12 = 1800</w:t>
      </w:r>
    </w:p>
    <w:p w14:paraId="48B09766" w14:textId="426978CE" w:rsidR="00662A87" w:rsidRPr="00B40BB9" w:rsidRDefault="00662A87" w:rsidP="00C55D9C">
      <w:pPr>
        <w:rPr>
          <w:rFonts w:ascii="Sylfaen" w:eastAsiaTheme="minorEastAsia" w:hAnsi="Sylfaen"/>
          <w:sz w:val="28"/>
          <w:szCs w:val="28"/>
          <w:lang w:val="en-US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8․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450կմ ճանապարհի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ավտոմեքենան անցավ 50կմ/ժ, իսկ մնացած մասը՝ 75կմ/ժ արագությամբ։ Որքա՞ն ժամանակ նա ծախսեց այդ ճանապարհն անցնելու համար։ 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>7</w:t>
      </w:r>
    </w:p>
    <w:p w14:paraId="39ACED09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9․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Վերականգնի՛ր հավասարությունը։ </w:t>
      </w:r>
    </w:p>
    <w:p w14:paraId="3A0E48F6" w14:textId="4ED1B68C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12կմ120մ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=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10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կմ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>900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+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կմ220մ </w:t>
      </w:r>
    </w:p>
    <w:p w14:paraId="5111E546" w14:textId="2E7FCB49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825մ48սմ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=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833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կմ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>58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+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42մ90սմ</w:t>
      </w:r>
    </w:p>
    <w:p w14:paraId="36959B74" w14:textId="3E47939B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206մ4դմ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=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208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>12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դմ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-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2մ8դմ</w:t>
      </w:r>
    </w:p>
    <w:p w14:paraId="24796FA2" w14:textId="4DBBF604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12սմ6մմ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BA3C53">
        <w:rPr>
          <w:rFonts w:ascii="Sylfaen" w:eastAsiaTheme="minorEastAsia" w:hAnsi="Sylfaen"/>
          <w:sz w:val="28"/>
          <w:szCs w:val="28"/>
          <w:lang w:val="hy-AM"/>
        </w:rPr>
        <w:t>=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B40BB9" w:rsidRPr="007C2EB9">
        <w:rPr>
          <w:rFonts w:ascii="Sylfaen" w:eastAsiaTheme="minorEastAsia" w:hAnsi="Sylfaen"/>
          <w:sz w:val="28"/>
          <w:szCs w:val="28"/>
          <w:lang w:val="hy-AM"/>
        </w:rPr>
        <w:t>22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սմ</w:t>
      </w:r>
      <w:r w:rsidR="00B40BB9" w:rsidRPr="007C2EB9">
        <w:rPr>
          <w:rFonts w:ascii="Sylfaen" w:eastAsiaTheme="minorEastAsia" w:hAnsi="Sylfaen"/>
          <w:sz w:val="28"/>
          <w:szCs w:val="28"/>
          <w:lang w:val="hy-AM"/>
        </w:rPr>
        <w:t>12</w:t>
      </w:r>
      <w:r w:rsidR="00B40BB9">
        <w:rPr>
          <w:rFonts w:ascii="Sylfaen" w:eastAsiaTheme="minorEastAsia" w:hAnsi="Sylfaen"/>
          <w:sz w:val="28"/>
          <w:szCs w:val="28"/>
          <w:lang w:val="hy-AM"/>
        </w:rPr>
        <w:t>մմ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-</w:t>
      </w:r>
      <w:r w:rsidR="00B40BB9" w:rsidRPr="00B40BB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10սմ6մմ</w:t>
      </w:r>
    </w:p>
    <w:p w14:paraId="61BC600F" w14:textId="3DC90316"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 w:rsidRPr="00B2520A">
        <w:rPr>
          <w:rFonts w:ascii="Sylfaen" w:eastAsiaTheme="minorEastAsia" w:hAnsi="Sylfaen"/>
          <w:b/>
          <w:sz w:val="28"/>
          <w:szCs w:val="28"/>
          <w:lang w:val="hy-AM"/>
        </w:rPr>
        <w:t>10․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շ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ները փոխարինի՛ր այնպիսի թվանշաններով, որ ստանաս անհավասարություն։ </w:t>
      </w:r>
    </w:p>
    <w:p w14:paraId="12BE00DC" w14:textId="435F33AE" w:rsidR="00B2520A" w:rsidRPr="00B40BB9" w:rsidRDefault="00B2520A" w:rsidP="00B2520A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298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&lt;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2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>99</w:t>
      </w:r>
    </w:p>
    <w:p w14:paraId="1E33B07F" w14:textId="5F54936D" w:rsidR="00B2520A" w:rsidRPr="00B40BB9" w:rsidRDefault="00B2520A" w:rsidP="00B2520A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7205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&gt;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7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>200</w:t>
      </w:r>
    </w:p>
    <w:p w14:paraId="4006B0EF" w14:textId="7E5565D2" w:rsidR="00B2520A" w:rsidRPr="00B40BB9" w:rsidRDefault="00B2520A" w:rsidP="00B2520A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5792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&lt;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57</w:t>
      </w:r>
      <w:r w:rsidR="00B40BB9">
        <w:rPr>
          <w:rFonts w:ascii="Sylfaen" w:eastAsiaTheme="minorEastAsia" w:hAnsi="Sylfaen"/>
          <w:sz w:val="28"/>
          <w:szCs w:val="28"/>
          <w:lang w:val="en-US"/>
        </w:rPr>
        <w:t>99</w:t>
      </w:r>
    </w:p>
    <w:p w14:paraId="5BBE8E86" w14:textId="77777777" w:rsidR="00662A87" w:rsidRPr="00662A87" w:rsidRDefault="00662A87" w:rsidP="00C55D9C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86E9262" w14:textId="77777777" w:rsidR="00662A87" w:rsidRDefault="00662A87" w:rsidP="00C55D9C">
      <w:pPr>
        <w:rPr>
          <w:rFonts w:ascii="Sylfaen" w:hAnsi="Sylfaen"/>
          <w:b/>
          <w:sz w:val="28"/>
          <w:szCs w:val="28"/>
          <w:lang w:val="hy-AM"/>
        </w:rPr>
      </w:pPr>
    </w:p>
    <w:p w14:paraId="04F27C11" w14:textId="77777777" w:rsidR="00C55D9C" w:rsidRPr="00C55D9C" w:rsidRDefault="00C55D9C" w:rsidP="00C55D9C">
      <w:pPr>
        <w:rPr>
          <w:rFonts w:ascii="Sylfaen" w:hAnsi="Sylfaen"/>
          <w:b/>
          <w:sz w:val="28"/>
          <w:szCs w:val="28"/>
          <w:lang w:val="hy-AM"/>
        </w:rPr>
      </w:pPr>
      <w:r w:rsidRPr="00C55D9C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14:paraId="658E5012" w14:textId="2D3016B0"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1․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Որքա՞ն է ամբողջ ճանապարհի երկարությունը, եթե նրա կեսը 125կմ է։</w:t>
      </w:r>
    </w:p>
    <w:p w14:paraId="28E318E8" w14:textId="32EE198E" w:rsidR="00B40BB9" w:rsidRPr="006446CA" w:rsidRDefault="006446CA" w:rsidP="00703B2B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 x 125 = 250</w:t>
      </w:r>
    </w:p>
    <w:p w14:paraId="1FA2AFB6" w14:textId="77777777" w:rsidR="00703B2B" w:rsidRDefault="00703B2B" w:rsidP="00703B2B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Գտի՛ր այն թիվը, որի․ </w:t>
      </w:r>
    </w:p>
    <w:p w14:paraId="3F3BA58B" w14:textId="407DA0BD" w:rsidR="00703B2B" w:rsidRPr="006446CA" w:rsidRDefault="007C2EB9" w:rsidP="00703B2B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մասը 20 է</m:t>
        </m:r>
      </m:oMath>
      <w:r w:rsidR="006446CA">
        <w:rPr>
          <w:rFonts w:ascii="Sylfaen" w:eastAsiaTheme="minorEastAsia" w:hAnsi="Sylfaen"/>
          <w:sz w:val="28"/>
          <w:szCs w:val="28"/>
          <w:lang w:val="en-US"/>
        </w:rPr>
        <w:t xml:space="preserve"> = 100</w:t>
      </w:r>
    </w:p>
    <w:p w14:paraId="6E4AA9D3" w14:textId="48A9DE3F" w:rsidR="00703B2B" w:rsidRPr="006446CA" w:rsidRDefault="007C2EB9" w:rsidP="00703B2B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մասը 1 է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=10</m:t>
          </m:r>
        </m:oMath>
      </m:oMathPara>
    </w:p>
    <w:p w14:paraId="4161E5CF" w14:textId="77777777" w:rsidR="00662A87" w:rsidRPr="00C55D9C" w:rsidRDefault="00662A87" w:rsidP="00662A87">
      <w:pPr>
        <w:rPr>
          <w:rFonts w:ascii="Sylfaen" w:hAnsi="Sylfaen"/>
          <w:b/>
          <w:sz w:val="28"/>
          <w:szCs w:val="28"/>
          <w:lang w:val="hy-AM"/>
        </w:rPr>
      </w:pPr>
    </w:p>
    <w:p w14:paraId="63BA0E3D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14:paraId="73C12468" w14:textId="4C1393BE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տ=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500000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գ</m:t>
          </m:r>
        </m:oMath>
      </m:oMathPara>
    </w:p>
    <w:p w14:paraId="539E9959" w14:textId="2617AAF4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ժ=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ր</m:t>
          </m:r>
        </m:oMath>
      </m:oMathPara>
    </w:p>
    <w:p w14:paraId="066DD702" w14:textId="30700080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մ=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40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մմ</m:t>
          </m:r>
        </m:oMath>
      </m:oMathPara>
    </w:p>
    <w:p w14:paraId="3EDE1BE1" w14:textId="2F791E72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ց=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2500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գ</m:t>
          </m:r>
        </m:oMath>
      </m:oMathPara>
    </w:p>
    <w:p w14:paraId="69E04A65" w14:textId="5491CAB0" w:rsidR="00662A87" w:rsidRPr="00DE0DD3" w:rsidRDefault="007C2EB9" w:rsidP="00662A87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օր=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ժ</m:t>
          </m:r>
        </m:oMath>
      </m:oMathPara>
    </w:p>
    <w:p w14:paraId="5C9305B7" w14:textId="7819A284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Աննայի մտապահած թվի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20 է։ Ո՞ր թիվն է մտապահել Աննան։ </w:t>
      </w:r>
    </w:p>
    <w:p w14:paraId="0A7CA754" w14:textId="59974744" w:rsidR="00AC0099" w:rsidRPr="00AC0099" w:rsidRDefault="00AC0099" w:rsidP="00662A8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9 x 20 = 180</w:t>
      </w:r>
    </w:p>
    <w:p w14:paraId="0F4F3572" w14:textId="1B95DBC4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5․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Ծիրանի այգին գրավում է ամբողջ հողատարածքի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մասը։ Որքա՞ն է հողատարածքի մակերեսը, եթե ծիրանի այգու մակերեսը 1600մ</w:t>
      </w:r>
      <w:r>
        <w:rPr>
          <w:rFonts w:ascii="Sylfaen" w:eastAsiaTheme="minorEastAsia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է։ </w:t>
      </w:r>
    </w:p>
    <w:p w14:paraId="5F1C9C6F" w14:textId="05F2A3D9" w:rsidR="00AC0099" w:rsidRPr="00AC0099" w:rsidRDefault="00AC0099" w:rsidP="00662A8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 xml:space="preserve">6 x 1600 = 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>9600</w:t>
      </w:r>
    </w:p>
    <w:p w14:paraId="6CC20278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677D5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Լրացրու աղյուսակը </w:t>
      </w:r>
    </w:p>
    <w:p w14:paraId="69E5AE4D" w14:textId="77777777" w:rsidR="00662A87" w:rsidRPr="00CA3338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662A87" w14:paraId="5E3EBCA0" w14:textId="77777777" w:rsidTr="00B7100A">
        <w:trPr>
          <w:trHeight w:val="615"/>
        </w:trPr>
        <w:tc>
          <w:tcPr>
            <w:tcW w:w="1737" w:type="dxa"/>
          </w:tcPr>
          <w:p w14:paraId="2B5CB1CA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737" w:type="dxa"/>
            <w:vMerge w:val="restart"/>
          </w:tcPr>
          <w:p w14:paraId="1E1D68DA" w14:textId="18F1A896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37" w:type="dxa"/>
            <w:vMerge w:val="restart"/>
          </w:tcPr>
          <w:p w14:paraId="694C3E32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34</w:t>
            </w:r>
          </w:p>
        </w:tc>
        <w:tc>
          <w:tcPr>
            <w:tcW w:w="1737" w:type="dxa"/>
            <w:vMerge w:val="restart"/>
          </w:tcPr>
          <w:p w14:paraId="2CFAFD8D" w14:textId="5C9ADD21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737" w:type="dxa"/>
            <w:vMerge w:val="restart"/>
          </w:tcPr>
          <w:p w14:paraId="33DDC797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22</w:t>
            </w:r>
          </w:p>
        </w:tc>
      </w:tr>
      <w:tr w:rsidR="00662A87" w14:paraId="4145E3C1" w14:textId="77777777" w:rsidTr="00B7100A">
        <w:trPr>
          <w:trHeight w:val="528"/>
        </w:trPr>
        <w:tc>
          <w:tcPr>
            <w:tcW w:w="1737" w:type="dxa"/>
          </w:tcPr>
          <w:p w14:paraId="27D73EFC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737" w:type="dxa"/>
            <w:vMerge/>
          </w:tcPr>
          <w:p w14:paraId="079822DD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727E3F8A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7058875E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0F4E1344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</w:tr>
      <w:tr w:rsidR="00662A87" w14:paraId="2A385246" w14:textId="77777777" w:rsidTr="00B7100A">
        <w:trPr>
          <w:trHeight w:val="1158"/>
        </w:trPr>
        <w:tc>
          <w:tcPr>
            <w:tcW w:w="1737" w:type="dxa"/>
          </w:tcPr>
          <w:p w14:paraId="313F4AF7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37" w:type="dxa"/>
          </w:tcPr>
          <w:p w14:paraId="642BB620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15</w:t>
            </w:r>
          </w:p>
        </w:tc>
        <w:tc>
          <w:tcPr>
            <w:tcW w:w="1737" w:type="dxa"/>
          </w:tcPr>
          <w:p w14:paraId="7BF6E601" w14:textId="06B9D947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737" w:type="dxa"/>
          </w:tcPr>
          <w:p w14:paraId="49E2A248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50</w:t>
            </w:r>
          </w:p>
        </w:tc>
        <w:tc>
          <w:tcPr>
            <w:tcW w:w="1737" w:type="dxa"/>
          </w:tcPr>
          <w:p w14:paraId="16788FFB" w14:textId="034F11A4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14:paraId="4DB902D9" w14:textId="77777777"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14:paraId="4DAF1A3E" w14:textId="77777777"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662A87" w14:paraId="0007F44A" w14:textId="77777777" w:rsidTr="00B7100A">
        <w:trPr>
          <w:trHeight w:val="615"/>
        </w:trPr>
        <w:tc>
          <w:tcPr>
            <w:tcW w:w="1737" w:type="dxa"/>
          </w:tcPr>
          <w:p w14:paraId="518EAD71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1737" w:type="dxa"/>
            <w:vMerge w:val="restart"/>
          </w:tcPr>
          <w:p w14:paraId="69A0979F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150</w:t>
            </w:r>
          </w:p>
        </w:tc>
        <w:tc>
          <w:tcPr>
            <w:tcW w:w="1737" w:type="dxa"/>
            <w:vMerge w:val="restart"/>
          </w:tcPr>
          <w:p w14:paraId="50E5AB38" w14:textId="76A0B8EB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160</w:t>
            </w:r>
          </w:p>
        </w:tc>
        <w:tc>
          <w:tcPr>
            <w:tcW w:w="1737" w:type="dxa"/>
            <w:vMerge w:val="restart"/>
          </w:tcPr>
          <w:p w14:paraId="15E651DF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125</w:t>
            </w:r>
          </w:p>
        </w:tc>
        <w:tc>
          <w:tcPr>
            <w:tcW w:w="1737" w:type="dxa"/>
            <w:vMerge w:val="restart"/>
          </w:tcPr>
          <w:p w14:paraId="3FDF9946" w14:textId="58B2AB2F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662A87" w14:paraId="109DEA4F" w14:textId="77777777" w:rsidTr="00B7100A">
        <w:trPr>
          <w:trHeight w:val="528"/>
        </w:trPr>
        <w:tc>
          <w:tcPr>
            <w:tcW w:w="1737" w:type="dxa"/>
          </w:tcPr>
          <w:p w14:paraId="4C3376E6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Մասը</w:t>
            </w:r>
          </w:p>
        </w:tc>
        <w:tc>
          <w:tcPr>
            <w:tcW w:w="1737" w:type="dxa"/>
            <w:vMerge/>
          </w:tcPr>
          <w:p w14:paraId="6D654259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60AF5447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4141230D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1737" w:type="dxa"/>
            <w:vMerge/>
          </w:tcPr>
          <w:p w14:paraId="7AEA7BD7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</w:p>
        </w:tc>
      </w:tr>
      <w:tr w:rsidR="00662A87" w14:paraId="3ADE180C" w14:textId="77777777" w:rsidTr="00B7100A">
        <w:trPr>
          <w:trHeight w:val="1158"/>
        </w:trPr>
        <w:tc>
          <w:tcPr>
            <w:tcW w:w="1737" w:type="dxa"/>
          </w:tcPr>
          <w:p w14:paraId="15328E47" w14:textId="77777777" w:rsidR="00662A87" w:rsidRPr="00E80370" w:rsidRDefault="007C2EB9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  <w:lang w:val="hy-AM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hy-AM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37" w:type="dxa"/>
          </w:tcPr>
          <w:p w14:paraId="4F88E866" w14:textId="5BB5550B" w:rsidR="00D216AC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737" w:type="dxa"/>
          </w:tcPr>
          <w:p w14:paraId="52486A25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40</w:t>
            </w:r>
          </w:p>
        </w:tc>
        <w:tc>
          <w:tcPr>
            <w:tcW w:w="1737" w:type="dxa"/>
          </w:tcPr>
          <w:p w14:paraId="3F1CE628" w14:textId="37803016" w:rsidR="00662A87" w:rsidRPr="00D216AC" w:rsidRDefault="00D216AC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737" w:type="dxa"/>
          </w:tcPr>
          <w:p w14:paraId="52B668C4" w14:textId="77777777" w:rsidR="00662A87" w:rsidRDefault="00662A87" w:rsidP="00B7100A">
            <w:pP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eastAsiaTheme="minorEastAsia" w:hAnsi="Sylfaen"/>
                <w:b/>
                <w:sz w:val="28"/>
                <w:szCs w:val="28"/>
                <w:lang w:val="hy-AM"/>
              </w:rPr>
              <w:t>16</w:t>
            </w:r>
          </w:p>
        </w:tc>
      </w:tr>
    </w:tbl>
    <w:p w14:paraId="754D4CF6" w14:textId="77777777" w:rsidR="00662A87" w:rsidRDefault="00662A87" w:rsidP="00662A87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14:paraId="318E79F2" w14:textId="595E1645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․ 105 աշակերտ պետք է մեկնեն շրջագայության։ Ամենաքիչը քանի՞ 11 տեղանոց ավտոբուս պետք է վարձեն նրանք։ Քանի՞ ազատ նստատեղ կավելանա։ </w:t>
      </w:r>
    </w:p>
    <w:p w14:paraId="09893A00" w14:textId="6C6FB7A3" w:rsidR="00D216AC" w:rsidRPr="00D216AC" w:rsidRDefault="00D216AC" w:rsidP="00D216AC">
      <w:pPr>
        <w:rPr>
          <w:rFonts w:ascii="Sylfaen" w:eastAsiaTheme="minorEastAsia" w:hAnsi="Sylfaen"/>
          <w:sz w:val="28"/>
          <w:szCs w:val="28"/>
          <w:lang w:val="en-US"/>
        </w:rPr>
      </w:pPr>
      <w:r w:rsidRPr="00D216AC">
        <w:rPr>
          <w:rFonts w:ascii="Sylfaen" w:eastAsiaTheme="minorEastAsia" w:hAnsi="Sylfaen"/>
          <w:sz w:val="28"/>
          <w:szCs w:val="28"/>
          <w:lang w:val="hy-AM"/>
        </w:rPr>
        <w:t xml:space="preserve">105 : </w:t>
      </w:r>
      <w:r w:rsidRPr="00D216AC">
        <w:rPr>
          <w:rFonts w:ascii="Sylfaen" w:eastAsiaTheme="minorEastAsia" w:hAnsi="Sylfaen"/>
          <w:sz w:val="28"/>
          <w:szCs w:val="28"/>
          <w:lang w:val="en-US"/>
        </w:rPr>
        <w:t>11 = 9(6</w:t>
      </w:r>
      <w:r>
        <w:rPr>
          <w:rFonts w:ascii="Sylfaen" w:eastAsiaTheme="minorEastAsia" w:hAnsi="Sylfaen"/>
          <w:sz w:val="28"/>
          <w:szCs w:val="28"/>
          <w:lang w:val="hy-AM"/>
        </w:rPr>
        <w:t>մն.</w:t>
      </w:r>
      <w:r w:rsidRPr="00D216AC">
        <w:rPr>
          <w:rFonts w:ascii="Sylfaen" w:eastAsiaTheme="minorEastAsia" w:hAnsi="Sylfaen"/>
          <w:sz w:val="28"/>
          <w:szCs w:val="28"/>
          <w:lang w:val="en-US"/>
        </w:rPr>
        <w:t>)</w:t>
      </w:r>
    </w:p>
    <w:p w14:paraId="3DD40DF8" w14:textId="21F36ABE" w:rsidR="00D216AC" w:rsidRPr="00D216AC" w:rsidRDefault="00D216AC" w:rsidP="00D216AC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Ա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զատ </w:t>
      </w:r>
      <w:r>
        <w:rPr>
          <w:rFonts w:ascii="Sylfaen" w:eastAsiaTheme="minorEastAsia" w:hAnsi="Sylfaen"/>
          <w:sz w:val="28"/>
          <w:szCs w:val="28"/>
          <w:lang w:val="hy-AM"/>
        </w:rPr>
        <w:t>Ն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ստատեղ </w:t>
      </w:r>
      <w:r>
        <w:rPr>
          <w:rFonts w:ascii="Sylfaen" w:eastAsiaTheme="minorEastAsia" w:hAnsi="Sylfaen"/>
          <w:sz w:val="28"/>
          <w:szCs w:val="28"/>
          <w:lang w:val="hy-AM"/>
        </w:rPr>
        <w:t>Ա</w:t>
      </w:r>
      <w:r>
        <w:rPr>
          <w:rFonts w:ascii="Sylfaen" w:eastAsiaTheme="minorEastAsia" w:hAnsi="Sylfaen"/>
          <w:sz w:val="28"/>
          <w:szCs w:val="28"/>
          <w:lang w:val="hy-AM"/>
        </w:rPr>
        <w:t>վելա</w:t>
      </w:r>
      <w:r>
        <w:rPr>
          <w:rFonts w:ascii="Sylfaen" w:eastAsiaTheme="minorEastAsia" w:hAnsi="Sylfaen"/>
          <w:sz w:val="28"/>
          <w:szCs w:val="28"/>
          <w:lang w:val="hy-AM"/>
        </w:rPr>
        <w:t>ցվող</w:t>
      </w:r>
      <w:r>
        <w:rPr>
          <w:rFonts w:ascii="Sylfaen" w:eastAsiaTheme="minorEastAsia" w:hAnsi="Sylfaen"/>
          <w:sz w:val="28"/>
          <w:szCs w:val="28"/>
          <w:lang w:val="en-US"/>
        </w:rPr>
        <w:t xml:space="preserve"> - 6</w:t>
      </w:r>
    </w:p>
    <w:p w14:paraId="35514B35" w14:textId="1252CD5F" w:rsidR="00D216AC" w:rsidRPr="00D216AC" w:rsidRDefault="00D216AC" w:rsidP="00D216AC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Քանի Ավտոբուս</w:t>
      </w:r>
      <w:r>
        <w:rPr>
          <w:rFonts w:ascii="Sylfaen" w:eastAsiaTheme="minorEastAsia" w:hAnsi="Sylfaen"/>
          <w:sz w:val="28"/>
          <w:szCs w:val="28"/>
          <w:lang w:val="en-US"/>
        </w:rPr>
        <w:t xml:space="preserve"> - 9</w:t>
      </w:r>
    </w:p>
    <w:p w14:paraId="3442406E" w14:textId="77777777" w:rsidR="00D216AC" w:rsidRPr="00D216AC" w:rsidRDefault="00D216AC" w:rsidP="00662A87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41E90711" w14:textId="14E4E13A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8․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2ժ ընթացավ 60կմ/ժ արագությամբ, ապա արագությունը ավելացրեց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մասի չափով, և անցավ ևս 2ժ։ Որքա՞ն ճանապարհ անցավ նա այդ 4ժամում։ </w:t>
      </w:r>
    </w:p>
    <w:p w14:paraId="2BA12F09" w14:textId="2DCEC4A2" w:rsidR="00D216AC" w:rsidRDefault="00D216AC" w:rsidP="00D216AC">
      <w:pPr>
        <w:pStyle w:val="ListParagraph"/>
        <w:numPr>
          <w:ilvl w:val="0"/>
          <w:numId w:val="3"/>
        </w:numPr>
        <w:rPr>
          <w:rFonts w:ascii="Sylfaen" w:eastAsiaTheme="minorEastAsia" w:hAnsi="Sylfaen"/>
          <w:sz w:val="28"/>
          <w:szCs w:val="28"/>
          <w:lang w:val="en-US"/>
        </w:rPr>
      </w:pP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60 :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 xml:space="preserve"> 3 = 20</w:t>
      </w:r>
    </w:p>
    <w:p w14:paraId="705A55A9" w14:textId="5431503A" w:rsidR="00D216AC" w:rsidRDefault="00D216AC" w:rsidP="00D216AC">
      <w:pPr>
        <w:pStyle w:val="ListParagraph"/>
        <w:numPr>
          <w:ilvl w:val="0"/>
          <w:numId w:val="3"/>
        </w:num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60 + 20 = 80</w:t>
      </w:r>
    </w:p>
    <w:p w14:paraId="02DF97B1" w14:textId="69A8BE82" w:rsidR="00D216AC" w:rsidRDefault="00D216AC" w:rsidP="00D216AC">
      <w:pPr>
        <w:pStyle w:val="ListParagraph"/>
        <w:numPr>
          <w:ilvl w:val="0"/>
          <w:numId w:val="3"/>
        </w:num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 x 60 = 120</w:t>
      </w:r>
    </w:p>
    <w:p w14:paraId="09A18062" w14:textId="3D476EF3" w:rsidR="00D216AC" w:rsidRDefault="00D216AC" w:rsidP="00D216AC">
      <w:pPr>
        <w:pStyle w:val="ListParagraph"/>
        <w:numPr>
          <w:ilvl w:val="0"/>
          <w:numId w:val="3"/>
        </w:num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 x 80 = 160</w:t>
      </w:r>
    </w:p>
    <w:p w14:paraId="7878232F" w14:textId="57D67143" w:rsidR="00D216AC" w:rsidRPr="00D216AC" w:rsidRDefault="00D216AC" w:rsidP="00D216AC">
      <w:pPr>
        <w:pStyle w:val="ListParagraph"/>
        <w:numPr>
          <w:ilvl w:val="0"/>
          <w:numId w:val="3"/>
        </w:num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120 + 160 = 280</w:t>
      </w:r>
    </w:p>
    <w:p w14:paraId="23C0DBF6" w14:textId="77777777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 w:rsidRPr="00A94EB1">
        <w:rPr>
          <w:rFonts w:ascii="Sylfaen" w:eastAsiaTheme="minorEastAsia" w:hAnsi="Sylfaen"/>
          <w:b/>
          <w:sz w:val="28"/>
          <w:szCs w:val="28"/>
          <w:lang w:val="hy-AM"/>
        </w:rPr>
        <w:t>9․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Վերականգնի՛ր հավասարությունը։ </w:t>
      </w:r>
    </w:p>
    <w:p w14:paraId="38C33C77" w14:textId="14CAFC6D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3կգ350գ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+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19</w:t>
      </w:r>
      <w:r w:rsidR="00D216AC">
        <w:rPr>
          <w:rFonts w:ascii="Sylfaen" w:eastAsiaTheme="minorEastAsia" w:hAnsi="Sylfaen"/>
          <w:sz w:val="28"/>
          <w:szCs w:val="28"/>
          <w:lang w:val="hy-AM"/>
        </w:rPr>
        <w:t>կգ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>900</w:t>
      </w:r>
      <w:r w:rsidR="00D216AC">
        <w:rPr>
          <w:rFonts w:ascii="Sylfaen" w:eastAsiaTheme="minorEastAsia" w:hAnsi="Sylfaen"/>
          <w:sz w:val="28"/>
          <w:szCs w:val="28"/>
          <w:lang w:val="hy-AM"/>
        </w:rPr>
        <w:t>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=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22կգ250գ</w:t>
      </w:r>
    </w:p>
    <w:p w14:paraId="34F381BD" w14:textId="4327E72A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7տ550կգ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+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65</w:t>
      </w:r>
      <w:r w:rsidR="00D216AC">
        <w:rPr>
          <w:rFonts w:ascii="Sylfaen" w:eastAsiaTheme="minorEastAsia" w:hAnsi="Sylfaen"/>
          <w:sz w:val="28"/>
          <w:szCs w:val="28"/>
          <w:lang w:val="hy-AM"/>
        </w:rPr>
        <w:t>տ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=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72տ550կգ</w:t>
      </w:r>
    </w:p>
    <w:p w14:paraId="7CC507B3" w14:textId="16EEB665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220տ5ց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–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202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տ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7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ց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=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12տ8ց</w:t>
      </w:r>
    </w:p>
    <w:p w14:paraId="2DC54847" w14:textId="7095A60B" w:rsidR="00662A87" w:rsidRDefault="00662A87" w:rsidP="00662A8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21ց20կգ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–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3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ց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75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կգ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=</w:t>
      </w:r>
      <w:r w:rsidR="00D216AC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18ց45կգ</w:t>
      </w:r>
    </w:p>
    <w:p w14:paraId="04729527" w14:textId="63883231"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 w:rsidRPr="00B2520A">
        <w:rPr>
          <w:rFonts w:ascii="Sylfaen" w:eastAsiaTheme="minorEastAsia" w:hAnsi="Sylfaen"/>
          <w:b/>
          <w:sz w:val="28"/>
          <w:szCs w:val="28"/>
          <w:lang w:val="hy-AM"/>
        </w:rPr>
        <w:t>10․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Աստղանի</w:t>
      </w:r>
      <w:r w:rsidR="007C2EB9">
        <w:rPr>
          <w:rFonts w:ascii="Sylfaen" w:eastAsiaTheme="minorEastAsia" w:hAnsi="Sylfaen"/>
          <w:sz w:val="28"/>
          <w:szCs w:val="28"/>
          <w:lang w:val="hy-AM"/>
        </w:rPr>
        <w:t>շ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ները փոխարինի՛ր այնպիսի թվանշաններով, որ ստանաս անհավասարություն։ </w:t>
      </w:r>
    </w:p>
    <w:p w14:paraId="3AD0A5FA" w14:textId="743D70CD" w:rsidR="00B2520A" w:rsidRPr="007C2EB9" w:rsidRDefault="00B2520A" w:rsidP="00B2520A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hy-AM"/>
        </w:rPr>
        <w:t>72307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&gt;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723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00</w:t>
      </w:r>
    </w:p>
    <w:p w14:paraId="717C331F" w14:textId="4DD81D5B"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649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0 </w:t>
      </w:r>
      <w:r>
        <w:rPr>
          <w:rFonts w:ascii="Sylfaen" w:eastAsiaTheme="minorEastAsia" w:hAnsi="Sylfaen"/>
          <w:sz w:val="28"/>
          <w:szCs w:val="28"/>
          <w:lang w:val="hy-AM"/>
        </w:rPr>
        <w:t>&lt;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64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9</w:t>
      </w:r>
      <w:r>
        <w:rPr>
          <w:rFonts w:ascii="Sylfaen" w:eastAsiaTheme="minorEastAsia" w:hAnsi="Sylfaen"/>
          <w:sz w:val="28"/>
          <w:szCs w:val="28"/>
          <w:lang w:val="hy-AM"/>
        </w:rPr>
        <w:t>1</w:t>
      </w:r>
    </w:p>
    <w:p w14:paraId="44C21B28" w14:textId="698CD883" w:rsidR="00B2520A" w:rsidRDefault="00B2520A" w:rsidP="00B2520A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409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Sylfaen" w:eastAsiaTheme="minorEastAsia" w:hAnsi="Sylfaen"/>
          <w:sz w:val="28"/>
          <w:szCs w:val="28"/>
          <w:lang w:val="hy-AM"/>
        </w:rPr>
        <w:t>54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&lt;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>
        <w:rPr>
          <w:rFonts w:ascii="Sylfaen" w:eastAsiaTheme="minorEastAsia" w:hAnsi="Sylfaen"/>
          <w:sz w:val="28"/>
          <w:szCs w:val="28"/>
          <w:lang w:val="hy-AM"/>
        </w:rPr>
        <w:t>40</w:t>
      </w:r>
      <w:r w:rsidR="007C2EB9">
        <w:rPr>
          <w:rFonts w:ascii="Sylfaen" w:eastAsiaTheme="minorEastAsia" w:hAnsi="Sylfaen"/>
          <w:sz w:val="28"/>
          <w:szCs w:val="28"/>
          <w:lang w:val="en-US"/>
        </w:rPr>
        <w:t>99</w:t>
      </w:r>
      <w:r>
        <w:rPr>
          <w:rFonts w:ascii="Sylfaen" w:eastAsiaTheme="minorEastAsia" w:hAnsi="Sylfaen"/>
          <w:sz w:val="28"/>
          <w:szCs w:val="28"/>
          <w:lang w:val="hy-AM"/>
        </w:rPr>
        <w:t>154</w:t>
      </w:r>
    </w:p>
    <w:p w14:paraId="6598A0C6" w14:textId="77777777" w:rsidR="00DC7F42" w:rsidRPr="00703B2B" w:rsidRDefault="00DC7F42" w:rsidP="00662A87">
      <w:pPr>
        <w:rPr>
          <w:lang w:val="hy-AM"/>
        </w:rPr>
      </w:pPr>
    </w:p>
    <w:sectPr w:rsidR="00DC7F42" w:rsidRPr="0070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D00"/>
    <w:multiLevelType w:val="hybridMultilevel"/>
    <w:tmpl w:val="A5123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223"/>
    <w:multiLevelType w:val="hybridMultilevel"/>
    <w:tmpl w:val="488C8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639"/>
    <w:multiLevelType w:val="hybridMultilevel"/>
    <w:tmpl w:val="FABA4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9C"/>
    <w:rsid w:val="002E1C46"/>
    <w:rsid w:val="00432C55"/>
    <w:rsid w:val="006446CA"/>
    <w:rsid w:val="00662A87"/>
    <w:rsid w:val="00703B2B"/>
    <w:rsid w:val="007C2EB9"/>
    <w:rsid w:val="00911501"/>
    <w:rsid w:val="00AC0099"/>
    <w:rsid w:val="00B2520A"/>
    <w:rsid w:val="00B40BB9"/>
    <w:rsid w:val="00BB21AF"/>
    <w:rsid w:val="00C55D9C"/>
    <w:rsid w:val="00D216AC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23C9"/>
  <w15:chartTrackingRefBased/>
  <w15:docId w15:val="{45499D64-260C-4500-B1F4-C86BAB3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Հարությունյան Արեն</cp:lastModifiedBy>
  <cp:revision>2</cp:revision>
  <dcterms:created xsi:type="dcterms:W3CDTF">2022-03-15T09:27:00Z</dcterms:created>
  <dcterms:modified xsi:type="dcterms:W3CDTF">2022-03-15T09:27:00Z</dcterms:modified>
</cp:coreProperties>
</file>